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1D3" w:rsidRDefault="000A73B1">
      <w:pPr>
        <w:spacing w:after="0" w:line="408" w:lineRule="auto"/>
        <w:ind w:left="120"/>
        <w:jc w:val="center"/>
      </w:pPr>
      <w:bookmarkStart w:id="0" w:name="block-12422688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B741D3" w:rsidRDefault="000A73B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e2472c95-ee7e-44c9-b078-51339bb4a3b5"/>
      <w:r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B741D3" w:rsidRDefault="000A73B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80396ad5-8106-4cb6-8b70-17ca9308c5dd"/>
      <w:r>
        <w:rPr>
          <w:rFonts w:ascii="Times New Roman" w:hAnsi="Times New Roman"/>
          <w:b/>
          <w:color w:val="000000"/>
          <w:sz w:val="28"/>
        </w:rPr>
        <w:t xml:space="preserve">Администрация </w:t>
      </w:r>
      <w:proofErr w:type="spellStart"/>
      <w:r>
        <w:rPr>
          <w:rFonts w:ascii="Times New Roman" w:hAnsi="Times New Roman"/>
          <w:b/>
          <w:color w:val="000000"/>
          <w:sz w:val="28"/>
        </w:rPr>
        <w:t>Ремонтненского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района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B741D3" w:rsidRDefault="000A73B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Первомайская СОШ</w:t>
      </w:r>
    </w:p>
    <w:p w:rsidR="00B741D3" w:rsidRDefault="00B741D3">
      <w:pPr>
        <w:spacing w:after="0"/>
        <w:ind w:left="120"/>
      </w:pPr>
    </w:p>
    <w:p w:rsidR="00B741D3" w:rsidRDefault="00B741D3">
      <w:pPr>
        <w:spacing w:after="0"/>
        <w:ind w:left="120"/>
      </w:pPr>
    </w:p>
    <w:p w:rsidR="00B741D3" w:rsidRDefault="00B741D3">
      <w:pPr>
        <w:spacing w:after="0"/>
        <w:ind w:left="120"/>
      </w:pPr>
    </w:p>
    <w:p w:rsidR="00B741D3" w:rsidRDefault="00B741D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15187" w:rsidRPr="00E2220E" w:rsidTr="004C2D98">
        <w:tc>
          <w:tcPr>
            <w:tcW w:w="3114" w:type="dxa"/>
          </w:tcPr>
          <w:p w:rsidR="00615187" w:rsidRPr="0040209D" w:rsidRDefault="000A73B1" w:rsidP="0061518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615187" w:rsidRPr="008944ED" w:rsidRDefault="000A73B1" w:rsidP="0061518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:rsidR="00615187" w:rsidRDefault="000A73B1" w:rsidP="0061518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15187" w:rsidRPr="008944ED" w:rsidRDefault="00555BEB" w:rsidP="0061518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Глазкова Н.И.</w:t>
            </w:r>
            <w:r w:rsidR="004C2D9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615187" w:rsidRDefault="000A73B1" w:rsidP="006151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615187" w:rsidRPr="0040209D" w:rsidRDefault="00615187" w:rsidP="0061518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15187" w:rsidRPr="0040209D" w:rsidRDefault="000A73B1" w:rsidP="0061518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615187" w:rsidRPr="008944ED" w:rsidRDefault="000A73B1" w:rsidP="0061518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УР</w:t>
            </w:r>
          </w:p>
          <w:p w:rsidR="00615187" w:rsidRDefault="000A73B1" w:rsidP="0061518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15187" w:rsidRPr="008944ED" w:rsidRDefault="000A73B1" w:rsidP="0061518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Козкина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 А.</w:t>
            </w:r>
          </w:p>
          <w:p w:rsidR="00615187" w:rsidRDefault="000A73B1" w:rsidP="006151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615187" w:rsidRPr="0040209D" w:rsidRDefault="00615187" w:rsidP="0061518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15187" w:rsidRDefault="000A73B1" w:rsidP="0061518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615187" w:rsidRPr="008944ED" w:rsidRDefault="000A73B1" w:rsidP="0061518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615187" w:rsidRDefault="000A73B1" w:rsidP="0061518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15187" w:rsidRPr="008944ED" w:rsidRDefault="000A73B1" w:rsidP="0061518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Репкин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И. Ф.</w:t>
            </w:r>
          </w:p>
          <w:p w:rsidR="00615187" w:rsidRDefault="000A73B1" w:rsidP="006151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Приказ№96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615187" w:rsidRPr="0040209D" w:rsidRDefault="00615187" w:rsidP="0061518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741D3" w:rsidRDefault="00B741D3">
      <w:pPr>
        <w:spacing w:after="0"/>
        <w:ind w:left="120"/>
      </w:pPr>
    </w:p>
    <w:p w:rsidR="00B741D3" w:rsidRDefault="000A73B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B741D3" w:rsidRDefault="00B741D3">
      <w:pPr>
        <w:spacing w:after="0"/>
        <w:ind w:left="120"/>
      </w:pPr>
    </w:p>
    <w:p w:rsidR="00B741D3" w:rsidRDefault="00B741D3">
      <w:pPr>
        <w:spacing w:after="0"/>
        <w:ind w:left="120"/>
      </w:pPr>
    </w:p>
    <w:p w:rsidR="00B741D3" w:rsidRDefault="00B741D3">
      <w:pPr>
        <w:spacing w:after="0"/>
        <w:ind w:left="120"/>
      </w:pPr>
    </w:p>
    <w:p w:rsidR="00B741D3" w:rsidRDefault="000A73B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741D3" w:rsidRDefault="000A73B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1704653)</w:t>
      </w:r>
    </w:p>
    <w:p w:rsidR="00B741D3" w:rsidRDefault="00B741D3">
      <w:pPr>
        <w:spacing w:after="0"/>
        <w:ind w:left="120"/>
        <w:jc w:val="center"/>
      </w:pPr>
    </w:p>
    <w:p w:rsidR="00B741D3" w:rsidRDefault="000A73B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«Окружающий мир»</w:t>
      </w:r>
    </w:p>
    <w:p w:rsidR="00B741D3" w:rsidRDefault="00105F6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1 класса</w:t>
      </w:r>
    </w:p>
    <w:p w:rsidR="00B741D3" w:rsidRDefault="00B741D3">
      <w:pPr>
        <w:spacing w:after="0"/>
        <w:ind w:left="120"/>
        <w:jc w:val="center"/>
      </w:pPr>
    </w:p>
    <w:p w:rsidR="00B741D3" w:rsidRDefault="00B741D3">
      <w:pPr>
        <w:spacing w:after="0"/>
        <w:ind w:left="120"/>
        <w:jc w:val="center"/>
      </w:pPr>
    </w:p>
    <w:p w:rsidR="00B741D3" w:rsidRDefault="00B741D3">
      <w:pPr>
        <w:spacing w:after="0"/>
        <w:ind w:left="120"/>
        <w:jc w:val="center"/>
      </w:pPr>
    </w:p>
    <w:p w:rsidR="00B741D3" w:rsidRDefault="00B741D3">
      <w:pPr>
        <w:spacing w:after="0"/>
        <w:ind w:left="120"/>
        <w:jc w:val="center"/>
      </w:pPr>
    </w:p>
    <w:p w:rsidR="00B741D3" w:rsidRDefault="00B741D3">
      <w:pPr>
        <w:spacing w:after="0"/>
        <w:ind w:left="120"/>
        <w:jc w:val="center"/>
      </w:pPr>
    </w:p>
    <w:p w:rsidR="00B741D3" w:rsidRDefault="00B741D3" w:rsidP="00615187">
      <w:pPr>
        <w:spacing w:after="0"/>
      </w:pPr>
    </w:p>
    <w:p w:rsidR="00B741D3" w:rsidRDefault="00B741D3">
      <w:pPr>
        <w:spacing w:after="0"/>
        <w:ind w:left="120"/>
        <w:jc w:val="center"/>
      </w:pPr>
    </w:p>
    <w:p w:rsidR="00B741D3" w:rsidRDefault="00B741D3">
      <w:pPr>
        <w:spacing w:after="0"/>
        <w:ind w:left="120"/>
        <w:jc w:val="center"/>
      </w:pPr>
    </w:p>
    <w:p w:rsidR="00B741D3" w:rsidRDefault="00B741D3">
      <w:pPr>
        <w:spacing w:after="0"/>
        <w:ind w:left="120"/>
        <w:jc w:val="center"/>
      </w:pPr>
    </w:p>
    <w:p w:rsidR="00B741D3" w:rsidRDefault="00B741D3">
      <w:pPr>
        <w:spacing w:after="0"/>
        <w:ind w:left="120"/>
        <w:jc w:val="center"/>
      </w:pPr>
    </w:p>
    <w:p w:rsidR="00B741D3" w:rsidRDefault="000A73B1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33a6f4f1-a4d0-4904-9be8-f3bc488806fd"/>
      <w:r>
        <w:rPr>
          <w:rFonts w:ascii="Times New Roman" w:hAnsi="Times New Roman"/>
          <w:b/>
          <w:color w:val="000000"/>
          <w:sz w:val="28"/>
        </w:rPr>
        <w:t>с. Первомайское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0b7b3d71-5853-496b-aaf6-553eb70dbc73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B741D3" w:rsidRDefault="00B741D3">
      <w:pPr>
        <w:sectPr w:rsidR="00B741D3">
          <w:pgSz w:w="11906" w:h="16383"/>
          <w:pgMar w:top="1134" w:right="850" w:bottom="1134" w:left="1701" w:header="720" w:footer="720" w:gutter="0"/>
          <w:cols w:space="720"/>
        </w:sectPr>
      </w:pPr>
    </w:p>
    <w:p w:rsidR="00B741D3" w:rsidRDefault="000A73B1">
      <w:pPr>
        <w:spacing w:after="0" w:line="264" w:lineRule="auto"/>
        <w:ind w:left="120"/>
        <w:jc w:val="both"/>
      </w:pPr>
      <w:bookmarkStart w:id="5" w:name="block-12422687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B741D3" w:rsidRDefault="00B741D3">
      <w:pPr>
        <w:spacing w:after="0" w:line="264" w:lineRule="auto"/>
        <w:ind w:left="120"/>
        <w:jc w:val="both"/>
      </w:pPr>
    </w:p>
    <w:p w:rsidR="00B741D3" w:rsidRDefault="000A73B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B741D3" w:rsidRDefault="000A7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B741D3" w:rsidRDefault="000A73B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ОБЩАЯ ХАРАКТЕРИСТИКА ПРЕДМЕТА</w:t>
      </w:r>
    </w:p>
    <w:p w:rsidR="00B741D3" w:rsidRDefault="00B741D3">
      <w:pPr>
        <w:spacing w:after="0" w:line="264" w:lineRule="auto"/>
        <w:ind w:left="120"/>
        <w:jc w:val="both"/>
      </w:pPr>
    </w:p>
    <w:p w:rsidR="00B741D3" w:rsidRDefault="000A7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B741D3" w:rsidRDefault="000A7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Планируемые результаты программы по окружающему миру включают личностные,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B741D3" w:rsidRDefault="000A7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B741D3" w:rsidRDefault="00B741D3">
      <w:pPr>
        <w:spacing w:after="0" w:line="264" w:lineRule="auto"/>
        <w:ind w:left="120"/>
        <w:jc w:val="both"/>
      </w:pPr>
    </w:p>
    <w:p w:rsidR="00B741D3" w:rsidRDefault="000A73B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ЦЕЛИ ИЗУЧЕНИЯ ПРЕДМЕТА</w:t>
      </w:r>
    </w:p>
    <w:p w:rsidR="00B741D3" w:rsidRDefault="00B741D3">
      <w:pPr>
        <w:spacing w:after="0" w:line="264" w:lineRule="auto"/>
        <w:ind w:left="120"/>
        <w:jc w:val="both"/>
      </w:pPr>
    </w:p>
    <w:p w:rsidR="00B741D3" w:rsidRDefault="000A7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B741D3" w:rsidRDefault="000A73B1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>
        <w:rPr>
          <w:rFonts w:ascii="Times New Roman" w:hAnsi="Times New Roman"/>
          <w:color w:val="000000"/>
          <w:sz w:val="28"/>
        </w:rPr>
        <w:t>естественно-научных</w:t>
      </w:r>
      <w:proofErr w:type="gramEnd"/>
      <w:r>
        <w:rPr>
          <w:rFonts w:ascii="Times New Roman" w:hAnsi="Times New Roman"/>
          <w:color w:val="000000"/>
          <w:sz w:val="28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B741D3" w:rsidRDefault="000A73B1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B741D3" w:rsidRDefault="000A73B1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>
        <w:rPr>
          <w:rFonts w:ascii="Times New Roman" w:hAnsi="Times New Roman"/>
          <w:color w:val="000000"/>
          <w:sz w:val="28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B741D3" w:rsidRDefault="000A73B1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B741D3" w:rsidRDefault="000A73B1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 w:rsidR="00B741D3" w:rsidRDefault="000A73B1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освоение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B741D3" w:rsidRDefault="000A73B1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B741D3" w:rsidRDefault="000A73B1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B741D3" w:rsidRDefault="000A7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B741D3" w:rsidRDefault="000A7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 w:rsidR="00B741D3" w:rsidRDefault="000A73B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раскрытие роли человека в природе и обществе;</w:t>
      </w:r>
    </w:p>
    <w:p w:rsidR="00B741D3" w:rsidRDefault="000A73B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B741D3" w:rsidRDefault="00B741D3">
      <w:pPr>
        <w:spacing w:after="0" w:line="264" w:lineRule="auto"/>
        <w:ind w:left="120"/>
        <w:jc w:val="both"/>
      </w:pPr>
    </w:p>
    <w:p w:rsidR="00615187" w:rsidRDefault="00615187">
      <w:pPr>
        <w:spacing w:after="0" w:line="264" w:lineRule="auto"/>
        <w:ind w:left="120"/>
        <w:jc w:val="both"/>
      </w:pPr>
    </w:p>
    <w:p w:rsidR="00615187" w:rsidRDefault="00615187">
      <w:pPr>
        <w:spacing w:after="0" w:line="264" w:lineRule="auto"/>
        <w:ind w:left="120"/>
        <w:jc w:val="both"/>
      </w:pPr>
    </w:p>
    <w:p w:rsidR="00615187" w:rsidRDefault="00615187">
      <w:pPr>
        <w:spacing w:after="0" w:line="264" w:lineRule="auto"/>
        <w:ind w:left="120"/>
        <w:jc w:val="both"/>
      </w:pPr>
    </w:p>
    <w:p w:rsidR="00615187" w:rsidRDefault="00615187">
      <w:pPr>
        <w:spacing w:after="0" w:line="264" w:lineRule="auto"/>
        <w:ind w:left="120"/>
        <w:jc w:val="both"/>
      </w:pPr>
    </w:p>
    <w:p w:rsidR="00615187" w:rsidRDefault="00615187">
      <w:pPr>
        <w:spacing w:after="0" w:line="264" w:lineRule="auto"/>
        <w:ind w:left="120"/>
        <w:jc w:val="both"/>
      </w:pPr>
    </w:p>
    <w:p w:rsidR="00B741D3" w:rsidRDefault="000A73B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МЕСТО УЧЕБНОГО ПРЕДМЕТА «ОКРУЖАЮЩИЙ МИР» В УЧЕБНОМ ПЛАНЕ</w:t>
      </w:r>
    </w:p>
    <w:p w:rsidR="00B741D3" w:rsidRDefault="00B741D3">
      <w:pPr>
        <w:spacing w:after="0" w:line="264" w:lineRule="auto"/>
        <w:ind w:left="120"/>
        <w:jc w:val="both"/>
      </w:pPr>
    </w:p>
    <w:p w:rsidR="00B741D3" w:rsidRDefault="000A73B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Общее число часов, отведённых на изучение курса </w:t>
      </w:r>
      <w:r w:rsidR="00105F6A">
        <w:rPr>
          <w:rFonts w:ascii="Times New Roman" w:hAnsi="Times New Roman"/>
          <w:color w:val="000000"/>
          <w:sz w:val="28"/>
        </w:rPr>
        <w:t>«Окружающий мир», составляет 269</w:t>
      </w:r>
      <w:r>
        <w:rPr>
          <w:rFonts w:ascii="Times New Roman" w:hAnsi="Times New Roman"/>
          <w:color w:val="000000"/>
          <w:sz w:val="28"/>
        </w:rPr>
        <w:t xml:space="preserve"> часов (два часа в недел</w:t>
      </w:r>
      <w:r w:rsidR="00105F6A">
        <w:rPr>
          <w:rFonts w:ascii="Times New Roman" w:hAnsi="Times New Roman"/>
          <w:color w:val="000000"/>
          <w:sz w:val="28"/>
        </w:rPr>
        <w:t>ю в каждом классе): 1 класс – 65</w:t>
      </w:r>
      <w:r>
        <w:rPr>
          <w:rFonts w:ascii="Times New Roman" w:hAnsi="Times New Roman"/>
          <w:color w:val="000000"/>
          <w:sz w:val="28"/>
        </w:rPr>
        <w:t xml:space="preserve"> часов, 2 класс – 68 часов, 3 класс – 68 часов, 4 класс – 68 часов.</w:t>
      </w:r>
      <w:proofErr w:type="gramEnd"/>
    </w:p>
    <w:p w:rsidR="00B741D3" w:rsidRDefault="00B741D3">
      <w:pPr>
        <w:sectPr w:rsidR="00B741D3">
          <w:pgSz w:w="11906" w:h="16383"/>
          <w:pgMar w:top="1134" w:right="850" w:bottom="1134" w:left="1701" w:header="720" w:footer="720" w:gutter="0"/>
          <w:cols w:space="720"/>
        </w:sectPr>
      </w:pPr>
    </w:p>
    <w:p w:rsidR="00B741D3" w:rsidRDefault="000A73B1">
      <w:pPr>
        <w:spacing w:after="0" w:line="264" w:lineRule="auto"/>
        <w:ind w:left="120"/>
        <w:jc w:val="both"/>
      </w:pPr>
      <w:bookmarkStart w:id="6" w:name="block-12422690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B741D3" w:rsidRDefault="00B741D3">
      <w:pPr>
        <w:spacing w:after="0" w:line="264" w:lineRule="auto"/>
        <w:ind w:left="120"/>
        <w:jc w:val="both"/>
      </w:pPr>
    </w:p>
    <w:p w:rsidR="00B741D3" w:rsidRDefault="000A73B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B741D3" w:rsidRDefault="000A73B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B741D3" w:rsidRDefault="000A7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B741D3" w:rsidRDefault="000A7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B741D3" w:rsidRDefault="000A7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Режим труда и отдыха.</w:t>
      </w:r>
    </w:p>
    <w:p w:rsidR="00B741D3" w:rsidRDefault="000A7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B741D3" w:rsidRDefault="000A7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B741D3" w:rsidRDefault="000A7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Ценность и красота рукотворного мира. Правила поведения в социуме.</w:t>
      </w:r>
    </w:p>
    <w:p w:rsidR="00B741D3" w:rsidRDefault="000A73B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B741D3" w:rsidRDefault="000A7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B741D3" w:rsidRDefault="000A7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B741D3" w:rsidRDefault="000A7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>
        <w:rPr>
          <w:rFonts w:ascii="Times New Roman" w:hAnsi="Times New Roman"/>
          <w:color w:val="000000"/>
          <w:sz w:val="28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>
        <w:rPr>
          <w:rFonts w:ascii="Times New Roman" w:hAnsi="Times New Roman"/>
          <w:color w:val="000000"/>
          <w:sz w:val="28"/>
        </w:rPr>
        <w:t xml:space="preserve"> Комнатные растения, правила содержания и ухода.</w:t>
      </w:r>
    </w:p>
    <w:p w:rsidR="00B741D3" w:rsidRDefault="000A7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B741D3" w:rsidRDefault="000A73B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B741D3" w:rsidRDefault="000A7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B741D3" w:rsidRDefault="000A7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B741D3" w:rsidRDefault="000A7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B741D3" w:rsidRDefault="000A7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741D3" w:rsidRDefault="000A73B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B741D3" w:rsidRDefault="000A73B1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B741D3" w:rsidRDefault="000A73B1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 xml:space="preserve">); </w:t>
      </w:r>
    </w:p>
    <w:p w:rsidR="00B741D3" w:rsidRDefault="000A73B1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лиственных и хвойных растений, сравнивать их, устанавливать различия во внешнем виде.</w:t>
      </w:r>
    </w:p>
    <w:p w:rsidR="00B741D3" w:rsidRDefault="000A73B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B741D3" w:rsidRDefault="000A73B1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B741D3" w:rsidRDefault="000A73B1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иллюстрацию явления (объекта, предмета) с его названием.</w:t>
      </w:r>
    </w:p>
    <w:p w:rsidR="00B741D3" w:rsidRDefault="000A73B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B741D3" w:rsidRDefault="000A73B1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>
        <w:rPr>
          <w:rFonts w:ascii="Times New Roman" w:hAnsi="Times New Roman"/>
          <w:color w:val="000000"/>
          <w:sz w:val="28"/>
        </w:rPr>
        <w:t>от</w:t>
      </w:r>
      <w:proofErr w:type="gramEnd"/>
      <w:r>
        <w:rPr>
          <w:rFonts w:ascii="Times New Roman" w:hAnsi="Times New Roman"/>
          <w:color w:val="000000"/>
          <w:sz w:val="28"/>
        </w:rPr>
        <w:t xml:space="preserve"> носиться к разным мнениям; </w:t>
      </w:r>
    </w:p>
    <w:p w:rsidR="00B741D3" w:rsidRDefault="000A73B1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B741D3" w:rsidRDefault="000A73B1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B741D3" w:rsidRDefault="000A73B1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B741D3" w:rsidRDefault="000A73B1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домашних и диких животных, объяснять, чем они различаются. </w:t>
      </w:r>
    </w:p>
    <w:p w:rsidR="00B741D3" w:rsidRDefault="000A73B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B741D3" w:rsidRDefault="000A73B1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B741D3" w:rsidRDefault="000A73B1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B741D3" w:rsidRDefault="000A73B1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B741D3" w:rsidRDefault="000A73B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B741D3" w:rsidRDefault="000A73B1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B741D3" w:rsidRDefault="00B741D3">
      <w:pPr>
        <w:spacing w:after="0"/>
        <w:ind w:left="120"/>
      </w:pPr>
      <w:bookmarkStart w:id="7" w:name="block-12422691"/>
      <w:bookmarkEnd w:id="6"/>
    </w:p>
    <w:p w:rsidR="00B741D3" w:rsidRDefault="000A73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B741D3" w:rsidRDefault="00B741D3">
      <w:pPr>
        <w:spacing w:after="0"/>
        <w:ind w:left="120"/>
      </w:pPr>
    </w:p>
    <w:p w:rsidR="00B741D3" w:rsidRDefault="000A73B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B741D3" w:rsidRDefault="000A7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1 классе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научится:</w:t>
      </w:r>
    </w:p>
    <w:p w:rsidR="00B741D3" w:rsidRDefault="000A73B1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B741D3" w:rsidRDefault="000A73B1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воспроизводить название своего населённого пункта, региона, страны; </w:t>
      </w:r>
    </w:p>
    <w:p w:rsidR="00B741D3" w:rsidRDefault="000A73B1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B741D3" w:rsidRDefault="000A73B1">
      <w:pPr>
        <w:numPr>
          <w:ilvl w:val="0"/>
          <w:numId w:val="40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B741D3" w:rsidRDefault="000A73B1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B741D3" w:rsidRDefault="000A73B1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правила ухода за комнатными растениями и домашними животными; </w:t>
      </w:r>
    </w:p>
    <w:p w:rsidR="00B741D3" w:rsidRDefault="000A73B1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B741D3" w:rsidRDefault="000A73B1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B741D3" w:rsidRDefault="000A73B1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B741D3" w:rsidRDefault="000A73B1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B741D3" w:rsidRDefault="000A73B1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использования электронных средств, оснащённых экраном;</w:t>
      </w:r>
    </w:p>
    <w:p w:rsidR="00B741D3" w:rsidRDefault="000A73B1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здорового питания и личной гигиены; </w:t>
      </w:r>
    </w:p>
    <w:p w:rsidR="00B741D3" w:rsidRDefault="000A73B1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пешехода; </w:t>
      </w:r>
    </w:p>
    <w:p w:rsidR="00B741D3" w:rsidRDefault="000A73B1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природе; </w:t>
      </w:r>
    </w:p>
    <w:p w:rsidR="00B741D3" w:rsidRDefault="000A73B1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 помощью взрослых (учителя, родители) пользоваться электронным дневником и электронными ресурсами школы.</w:t>
      </w:r>
    </w:p>
    <w:p w:rsidR="00B741D3" w:rsidRDefault="00B741D3">
      <w:pPr>
        <w:spacing w:after="0" w:line="264" w:lineRule="auto"/>
        <w:ind w:left="120"/>
        <w:jc w:val="both"/>
      </w:pPr>
    </w:p>
    <w:p w:rsidR="0042753E" w:rsidRDefault="0042753E">
      <w:pPr>
        <w:spacing w:after="0" w:line="264" w:lineRule="auto"/>
        <w:ind w:left="120"/>
        <w:jc w:val="both"/>
      </w:pPr>
    </w:p>
    <w:p w:rsidR="0042753E" w:rsidRDefault="0042753E">
      <w:pPr>
        <w:spacing w:after="0" w:line="264" w:lineRule="auto"/>
        <w:ind w:left="120"/>
        <w:jc w:val="both"/>
      </w:pPr>
    </w:p>
    <w:p w:rsidR="0042753E" w:rsidRDefault="0042753E">
      <w:pPr>
        <w:spacing w:after="0" w:line="264" w:lineRule="auto"/>
        <w:ind w:left="120"/>
        <w:jc w:val="both"/>
      </w:pPr>
    </w:p>
    <w:p w:rsidR="0042753E" w:rsidRDefault="0042753E">
      <w:pPr>
        <w:spacing w:after="0" w:line="264" w:lineRule="auto"/>
        <w:ind w:left="120"/>
        <w:jc w:val="both"/>
      </w:pPr>
    </w:p>
    <w:p w:rsidR="0042753E" w:rsidRDefault="0042753E">
      <w:pPr>
        <w:spacing w:after="0" w:line="264" w:lineRule="auto"/>
        <w:ind w:left="120"/>
        <w:jc w:val="both"/>
      </w:pPr>
    </w:p>
    <w:p w:rsidR="0042753E" w:rsidRDefault="0042753E">
      <w:pPr>
        <w:spacing w:after="0" w:line="264" w:lineRule="auto"/>
        <w:ind w:left="120"/>
        <w:jc w:val="both"/>
      </w:pPr>
    </w:p>
    <w:p w:rsidR="0042753E" w:rsidRDefault="0042753E">
      <w:pPr>
        <w:spacing w:after="0" w:line="264" w:lineRule="auto"/>
        <w:ind w:left="120"/>
        <w:jc w:val="both"/>
      </w:pPr>
    </w:p>
    <w:p w:rsidR="0042753E" w:rsidRDefault="0042753E">
      <w:pPr>
        <w:spacing w:after="0" w:line="264" w:lineRule="auto"/>
        <w:ind w:left="120"/>
        <w:jc w:val="both"/>
      </w:pPr>
    </w:p>
    <w:p w:rsidR="0042753E" w:rsidRDefault="0042753E">
      <w:pPr>
        <w:spacing w:after="0" w:line="264" w:lineRule="auto"/>
        <w:ind w:left="120"/>
        <w:jc w:val="both"/>
      </w:pPr>
    </w:p>
    <w:p w:rsidR="0042753E" w:rsidRDefault="0042753E">
      <w:pPr>
        <w:spacing w:after="0" w:line="264" w:lineRule="auto"/>
        <w:ind w:left="120"/>
        <w:jc w:val="both"/>
      </w:pPr>
    </w:p>
    <w:p w:rsidR="0042753E" w:rsidRDefault="0042753E">
      <w:pPr>
        <w:spacing w:after="0" w:line="264" w:lineRule="auto"/>
        <w:ind w:left="120"/>
        <w:jc w:val="both"/>
      </w:pPr>
    </w:p>
    <w:p w:rsidR="0042753E" w:rsidRDefault="0042753E">
      <w:pPr>
        <w:spacing w:after="0" w:line="264" w:lineRule="auto"/>
        <w:ind w:left="120"/>
        <w:jc w:val="both"/>
      </w:pPr>
    </w:p>
    <w:p w:rsidR="0042753E" w:rsidRDefault="0042753E">
      <w:pPr>
        <w:spacing w:after="0" w:line="264" w:lineRule="auto"/>
        <w:ind w:left="120"/>
        <w:jc w:val="both"/>
      </w:pPr>
    </w:p>
    <w:p w:rsidR="0042753E" w:rsidRDefault="0042753E">
      <w:pPr>
        <w:spacing w:after="0" w:line="264" w:lineRule="auto"/>
        <w:ind w:left="120"/>
        <w:jc w:val="both"/>
      </w:pPr>
    </w:p>
    <w:p w:rsidR="0042753E" w:rsidRDefault="0042753E">
      <w:pPr>
        <w:spacing w:after="0" w:line="264" w:lineRule="auto"/>
        <w:ind w:left="120"/>
        <w:jc w:val="both"/>
      </w:pPr>
    </w:p>
    <w:p w:rsidR="0042753E" w:rsidRDefault="0042753E">
      <w:pPr>
        <w:spacing w:after="0" w:line="264" w:lineRule="auto"/>
        <w:ind w:left="120"/>
        <w:jc w:val="both"/>
      </w:pPr>
    </w:p>
    <w:p w:rsidR="0042753E" w:rsidRDefault="0042753E">
      <w:pPr>
        <w:spacing w:after="0" w:line="264" w:lineRule="auto"/>
        <w:ind w:left="120"/>
        <w:jc w:val="both"/>
      </w:pPr>
    </w:p>
    <w:p w:rsidR="0042753E" w:rsidRDefault="0042753E">
      <w:pPr>
        <w:spacing w:after="0" w:line="264" w:lineRule="auto"/>
        <w:ind w:left="120"/>
        <w:jc w:val="both"/>
      </w:pPr>
    </w:p>
    <w:p w:rsidR="0042753E" w:rsidRDefault="0042753E">
      <w:pPr>
        <w:spacing w:after="0" w:line="264" w:lineRule="auto"/>
        <w:ind w:left="120"/>
        <w:jc w:val="both"/>
      </w:pPr>
    </w:p>
    <w:p w:rsidR="0042753E" w:rsidRDefault="0042753E">
      <w:pPr>
        <w:spacing w:after="0" w:line="264" w:lineRule="auto"/>
        <w:ind w:left="120"/>
        <w:jc w:val="both"/>
      </w:pPr>
    </w:p>
    <w:p w:rsidR="0042753E" w:rsidRDefault="0042753E">
      <w:pPr>
        <w:spacing w:after="0" w:line="264" w:lineRule="auto"/>
        <w:ind w:left="120"/>
        <w:jc w:val="both"/>
      </w:pPr>
    </w:p>
    <w:p w:rsidR="0042753E" w:rsidRDefault="0042753E">
      <w:pPr>
        <w:spacing w:after="0" w:line="264" w:lineRule="auto"/>
        <w:ind w:left="120"/>
        <w:jc w:val="both"/>
      </w:pPr>
    </w:p>
    <w:p w:rsidR="0042753E" w:rsidRDefault="0042753E">
      <w:pPr>
        <w:spacing w:after="0" w:line="264" w:lineRule="auto"/>
        <w:ind w:left="120"/>
        <w:jc w:val="both"/>
      </w:pPr>
    </w:p>
    <w:p w:rsidR="0042753E" w:rsidRDefault="0042753E">
      <w:pPr>
        <w:spacing w:after="0" w:line="264" w:lineRule="auto"/>
        <w:ind w:left="120"/>
        <w:jc w:val="both"/>
      </w:pPr>
    </w:p>
    <w:p w:rsidR="0042753E" w:rsidRDefault="0042753E">
      <w:pPr>
        <w:spacing w:after="0" w:line="264" w:lineRule="auto"/>
        <w:ind w:left="120"/>
        <w:jc w:val="both"/>
      </w:pPr>
    </w:p>
    <w:p w:rsidR="0042753E" w:rsidRDefault="0042753E">
      <w:pPr>
        <w:spacing w:after="0" w:line="264" w:lineRule="auto"/>
        <w:ind w:left="120"/>
        <w:jc w:val="both"/>
      </w:pPr>
    </w:p>
    <w:p w:rsidR="0042753E" w:rsidRDefault="0042753E">
      <w:pPr>
        <w:spacing w:after="0" w:line="264" w:lineRule="auto"/>
        <w:ind w:left="120"/>
        <w:jc w:val="both"/>
      </w:pPr>
    </w:p>
    <w:p w:rsidR="0042753E" w:rsidRDefault="0042753E">
      <w:pPr>
        <w:spacing w:after="0" w:line="264" w:lineRule="auto"/>
        <w:ind w:left="120"/>
        <w:jc w:val="both"/>
      </w:pPr>
    </w:p>
    <w:p w:rsidR="0042753E" w:rsidRDefault="0042753E">
      <w:pPr>
        <w:spacing w:after="0" w:line="264" w:lineRule="auto"/>
        <w:ind w:left="120"/>
        <w:jc w:val="both"/>
      </w:pPr>
    </w:p>
    <w:p w:rsidR="00B741D3" w:rsidRDefault="000A73B1">
      <w:pPr>
        <w:spacing w:after="0"/>
        <w:ind w:left="120"/>
      </w:pPr>
      <w:bookmarkStart w:id="8" w:name="block-12422689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B741D3" w:rsidRDefault="000A73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B741D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B741D3" w:rsidRDefault="00B741D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741D3" w:rsidRDefault="00B741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741D3" w:rsidRDefault="00B741D3">
            <w:pPr>
              <w:spacing w:after="0"/>
              <w:ind w:left="135"/>
            </w:pPr>
          </w:p>
        </w:tc>
      </w:tr>
      <w:tr w:rsidR="00B741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D3" w:rsidRDefault="00B741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D3" w:rsidRDefault="00B741D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741D3" w:rsidRDefault="00B741D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741D3" w:rsidRDefault="00B741D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741D3" w:rsidRDefault="00B741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D3" w:rsidRDefault="00B741D3"/>
        </w:tc>
      </w:tr>
      <w:tr w:rsidR="00B741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741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D3" w:rsidRDefault="00B741D3"/>
        </w:tc>
      </w:tr>
      <w:tr w:rsidR="00B741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741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D3" w:rsidRDefault="00B741D3"/>
        </w:tc>
      </w:tr>
      <w:tr w:rsidR="00B741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741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D3" w:rsidRDefault="00B741D3"/>
        </w:tc>
      </w:tr>
      <w:tr w:rsidR="00B741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D3" w:rsidRDefault="00105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D3" w:rsidRDefault="00105F6A" w:rsidP="00105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65</w:t>
            </w:r>
            <w:r w:rsidR="000A73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D3" w:rsidRDefault="00105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D3" w:rsidRDefault="00B741D3"/>
        </w:tc>
      </w:tr>
    </w:tbl>
    <w:p w:rsidR="00B741D3" w:rsidRDefault="00B741D3">
      <w:pPr>
        <w:sectPr w:rsidR="00B741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41D3" w:rsidRDefault="000A73B1">
      <w:pPr>
        <w:spacing w:after="0"/>
        <w:ind w:left="120"/>
      </w:pPr>
      <w:bookmarkStart w:id="9" w:name="block-1242269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ВАРИАНТ 1. ПОУРОЧНОЕ ПЛАНИРОВАНИЕ ДЛЯ ПЕДАГОГОВ, ИСПОЛЬЗУ</w:t>
      </w:r>
      <w:r w:rsidR="0042753E">
        <w:rPr>
          <w:rFonts w:ascii="Times New Roman" w:hAnsi="Times New Roman"/>
          <w:b/>
          <w:color w:val="000000"/>
          <w:sz w:val="28"/>
        </w:rPr>
        <w:t xml:space="preserve">ЮЩИХ </w:t>
      </w:r>
      <w:proofErr w:type="gramStart"/>
      <w:r w:rsidR="0042753E">
        <w:rPr>
          <w:rFonts w:ascii="Times New Roman" w:hAnsi="Times New Roman"/>
          <w:b/>
          <w:color w:val="000000"/>
          <w:sz w:val="28"/>
        </w:rPr>
        <w:t>УЧЕБНИК</w:t>
      </w:r>
      <w:proofErr w:type="gramEnd"/>
      <w:r w:rsidR="0042753E">
        <w:rPr>
          <w:rFonts w:ascii="Times New Roman" w:hAnsi="Times New Roman"/>
          <w:b/>
          <w:color w:val="000000"/>
          <w:sz w:val="28"/>
        </w:rPr>
        <w:t xml:space="preserve"> ОКРУЖАЮЩИЙ МИР, 1</w:t>
      </w:r>
      <w:r>
        <w:rPr>
          <w:rFonts w:ascii="Times New Roman" w:hAnsi="Times New Roman"/>
          <w:b/>
          <w:color w:val="000000"/>
          <w:sz w:val="28"/>
        </w:rPr>
        <w:t xml:space="preserve"> КЛАСС, В 2 ЧАСТЯХ, ПЛЕШАКОВ А.А. </w:t>
      </w:r>
    </w:p>
    <w:p w:rsidR="00B741D3" w:rsidRDefault="000A73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0"/>
        <w:gridCol w:w="4663"/>
        <w:gridCol w:w="1122"/>
        <w:gridCol w:w="1841"/>
        <w:gridCol w:w="1910"/>
        <w:gridCol w:w="1423"/>
        <w:gridCol w:w="2221"/>
      </w:tblGrid>
      <w:tr w:rsidR="00B741D3" w:rsidTr="00F00622">
        <w:trPr>
          <w:trHeight w:val="144"/>
          <w:tblCellSpacing w:w="20" w:type="nil"/>
        </w:trPr>
        <w:tc>
          <w:tcPr>
            <w:tcW w:w="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B741D3" w:rsidRDefault="00B741D3">
            <w:pPr>
              <w:spacing w:after="0"/>
              <w:ind w:left="135"/>
            </w:pPr>
          </w:p>
        </w:tc>
        <w:tc>
          <w:tcPr>
            <w:tcW w:w="46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741D3" w:rsidRDefault="00B741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741D3" w:rsidRDefault="00B741D3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D3" w:rsidRDefault="00B741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D3" w:rsidRDefault="00B741D3"/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741D3" w:rsidRDefault="00B741D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741D3" w:rsidRDefault="00B741D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741D3" w:rsidRDefault="00B741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D3" w:rsidRDefault="00B741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D3" w:rsidRDefault="00B741D3"/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страна – Россия, Российская Федерация. Что такое Родина?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Столица России ‒ Москва. Достопримечательности Москвы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окружающий мир? Что природа даёт человеку?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мы знаем о растениях? Что общего у разных растений?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твоём доме: краткое описание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мы ухаживаем за растениями (практическая работа)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узнавание, называние, краткое описание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детёнышах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4046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  <w:r w:rsidR="000A73B1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 "Человек и общество"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4046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F82F2F">
              <w:rPr>
                <w:rFonts w:ascii="Times New Roman" w:hAnsi="Times New Roman"/>
                <w:color w:val="000000"/>
                <w:sz w:val="24"/>
              </w:rPr>
              <w:t>7</w:t>
            </w:r>
            <w:r w:rsidR="000A73B1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F82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  <w:r w:rsidR="000A73B1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природы в жизни людей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F82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</w:t>
            </w:r>
            <w:r w:rsidR="000A73B1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F82F2F" w:rsidP="00F82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</w:t>
            </w:r>
            <w:r w:rsidR="000A73B1">
              <w:rPr>
                <w:rFonts w:ascii="Times New Roman" w:hAnsi="Times New Roman"/>
                <w:color w:val="000000"/>
                <w:sz w:val="24"/>
              </w:rPr>
              <w:t>.</w:t>
            </w:r>
            <w:r w:rsidR="00555BEB">
              <w:rPr>
                <w:rFonts w:ascii="Times New Roman" w:hAnsi="Times New Roman"/>
                <w:color w:val="000000"/>
                <w:sz w:val="24"/>
              </w:rPr>
              <w:t>01.</w:t>
            </w:r>
            <w:bookmarkStart w:id="10" w:name="_GoBack"/>
            <w:bookmarkEnd w:id="10"/>
            <w:r w:rsidR="000A73B1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погодой. Анализ результатов наблюдений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F82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</w:t>
            </w:r>
            <w:r w:rsidR="000A73B1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F82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</w:t>
            </w:r>
            <w:r w:rsidR="000A73B1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F82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</w:t>
            </w:r>
            <w:r w:rsidR="000A73B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Откуда в снежках грязь?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F82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</w:t>
            </w:r>
            <w:r w:rsidR="000A73B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F82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  <w:r w:rsidR="000A73B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мира животных. Какие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животные живут в нашем регионе?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F82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  <w:r w:rsidR="00C11E79"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0A73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F82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</w:t>
            </w:r>
            <w:r w:rsidR="000A73B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Откуда берётся и куда девается мусор?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F82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</w:t>
            </w:r>
            <w:r w:rsidR="000A73B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F82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06.03</w:t>
            </w:r>
            <w:r w:rsidR="000A73B1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F82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</w:t>
            </w:r>
            <w:r w:rsidR="000A73B1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F82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  <w:r w:rsidR="000A73B1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Где живут белые медведи?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F82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  <w:r w:rsidR="000A73B1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Где живут слоны?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F82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11E79">
              <w:rPr>
                <w:rFonts w:ascii="Times New Roman" w:hAnsi="Times New Roman"/>
                <w:color w:val="000000"/>
                <w:sz w:val="24"/>
              </w:rPr>
              <w:t>20</w:t>
            </w:r>
            <w:r w:rsidR="000A73B1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Перелётные и зимующие птицы. Где зимуют птицы?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F006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</w:t>
            </w:r>
            <w:r w:rsidR="000A73B1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C11E79" w:rsidP="00F006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F00622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.04</w:t>
            </w:r>
            <w:r w:rsidR="000A73B1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F006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</w:t>
            </w:r>
            <w:r w:rsidR="000A73B1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F006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  <w:r w:rsidR="000A73B1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 "Человек и природа"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F006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  <w:r w:rsidR="000A73B1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Почему мы любим кошек и собак?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F006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  <w:r w:rsidR="000A73B1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 в природе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F006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  <w:r w:rsidR="000A73B1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F006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</w:t>
            </w:r>
            <w:r w:rsidR="000A73B1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F006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</w:t>
            </w:r>
            <w:r w:rsidR="000A73B1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F006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</w:t>
            </w:r>
            <w:r w:rsidR="000A73B1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F006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</w:t>
            </w:r>
            <w:r w:rsidR="000A73B1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F006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  <w:r w:rsidR="000A73B1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Зачем люди осваивают космос?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C11E79" w:rsidP="00F006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00622">
              <w:rPr>
                <w:rFonts w:ascii="Times New Roman" w:hAnsi="Times New Roman"/>
                <w:color w:val="000000"/>
                <w:sz w:val="24"/>
              </w:rPr>
              <w:t>16</w:t>
            </w:r>
            <w:r w:rsidR="000A73B1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F006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</w:t>
            </w:r>
            <w:r w:rsidR="000A73B1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заботится о домашних животных Профессии людей, которые заботятся о животных. Мои домашние питомцы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741D3" w:rsidRDefault="00F006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</w:t>
            </w:r>
            <w:r w:rsidR="000A73B1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741D3" w:rsidRDefault="00B741D3">
            <w:pPr>
              <w:spacing w:after="0"/>
              <w:ind w:left="135"/>
            </w:pPr>
          </w:p>
        </w:tc>
      </w:tr>
      <w:tr w:rsidR="00B741D3" w:rsidTr="00F006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741D3" w:rsidRDefault="00F006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  <w:r w:rsidR="00FD7575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41D3" w:rsidRDefault="000A7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D3" w:rsidRDefault="00B741D3"/>
        </w:tc>
      </w:tr>
    </w:tbl>
    <w:p w:rsidR="00B741D3" w:rsidRDefault="00B741D3">
      <w:pPr>
        <w:sectPr w:rsidR="00B741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41D3" w:rsidRDefault="000A73B1">
      <w:pPr>
        <w:spacing w:after="0"/>
        <w:ind w:left="120"/>
      </w:pPr>
      <w:bookmarkStart w:id="11" w:name="block-1242269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741D3" w:rsidRDefault="000A73B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741D3" w:rsidRDefault="000A73B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  <w:proofErr w:type="spellStart"/>
      <w:r w:rsidR="00364E09">
        <w:rPr>
          <w:rFonts w:ascii="Times New Roman" w:hAnsi="Times New Roman"/>
          <w:color w:val="000000"/>
          <w:sz w:val="28"/>
        </w:rPr>
        <w:t>Плещаков</w:t>
      </w:r>
      <w:proofErr w:type="spellEnd"/>
      <w:r w:rsidR="00364E09">
        <w:rPr>
          <w:rFonts w:ascii="Times New Roman" w:hAnsi="Times New Roman"/>
          <w:color w:val="000000"/>
          <w:sz w:val="28"/>
        </w:rPr>
        <w:t xml:space="preserve"> А.А. Окружающий мир: Учебник: 1класс в двух частях.</w:t>
      </w:r>
    </w:p>
    <w:p w:rsidR="00B741D3" w:rsidRDefault="000A73B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B741D3" w:rsidRDefault="000A73B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B741D3" w:rsidRDefault="000A73B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741D3" w:rsidRDefault="000A73B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741D3" w:rsidRDefault="00B741D3">
      <w:pPr>
        <w:spacing w:after="0"/>
        <w:ind w:left="120"/>
      </w:pPr>
    </w:p>
    <w:p w:rsidR="00B741D3" w:rsidRDefault="000A73B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741D3" w:rsidRDefault="000A73B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B741D3" w:rsidRDefault="00B741D3">
      <w:pPr>
        <w:sectPr w:rsidR="00B741D3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8026A4" w:rsidRDefault="008026A4" w:rsidP="0042753E"/>
    <w:sectPr w:rsidR="008026A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9678F"/>
    <w:multiLevelType w:val="multilevel"/>
    <w:tmpl w:val="3AA89E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4C46CB"/>
    <w:multiLevelType w:val="multilevel"/>
    <w:tmpl w:val="4C00FA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59723D"/>
    <w:multiLevelType w:val="multilevel"/>
    <w:tmpl w:val="BE14A8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BB3FC0"/>
    <w:multiLevelType w:val="multilevel"/>
    <w:tmpl w:val="C3A673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68209B"/>
    <w:multiLevelType w:val="multilevel"/>
    <w:tmpl w:val="46E8B8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0729CC"/>
    <w:multiLevelType w:val="multilevel"/>
    <w:tmpl w:val="7A8CB0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A81639"/>
    <w:multiLevelType w:val="multilevel"/>
    <w:tmpl w:val="9B4665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E3767D"/>
    <w:multiLevelType w:val="multilevel"/>
    <w:tmpl w:val="B1B637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691604C"/>
    <w:multiLevelType w:val="multilevel"/>
    <w:tmpl w:val="0818CE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B0F51CC"/>
    <w:multiLevelType w:val="multilevel"/>
    <w:tmpl w:val="7898D55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BEE2EE6"/>
    <w:multiLevelType w:val="multilevel"/>
    <w:tmpl w:val="C2DC13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DFD3662"/>
    <w:multiLevelType w:val="multilevel"/>
    <w:tmpl w:val="1878394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F6350EC"/>
    <w:multiLevelType w:val="multilevel"/>
    <w:tmpl w:val="4C4A39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F9956DC"/>
    <w:multiLevelType w:val="multilevel"/>
    <w:tmpl w:val="DCF644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1E805C4"/>
    <w:multiLevelType w:val="multilevel"/>
    <w:tmpl w:val="C6AAF5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2AF4CFD"/>
    <w:multiLevelType w:val="multilevel"/>
    <w:tmpl w:val="A45862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48E1227"/>
    <w:multiLevelType w:val="multilevel"/>
    <w:tmpl w:val="264458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7C43D86"/>
    <w:multiLevelType w:val="multilevel"/>
    <w:tmpl w:val="0C72D4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7F821A7"/>
    <w:multiLevelType w:val="multilevel"/>
    <w:tmpl w:val="5E64C0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CDC243F"/>
    <w:multiLevelType w:val="multilevel"/>
    <w:tmpl w:val="6292DC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D386718"/>
    <w:multiLevelType w:val="multilevel"/>
    <w:tmpl w:val="9252C6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EA47802"/>
    <w:multiLevelType w:val="multilevel"/>
    <w:tmpl w:val="7BB2EA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09D29F2"/>
    <w:multiLevelType w:val="multilevel"/>
    <w:tmpl w:val="BDA274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15B2B2E"/>
    <w:multiLevelType w:val="multilevel"/>
    <w:tmpl w:val="910C27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63F5EF3"/>
    <w:multiLevelType w:val="multilevel"/>
    <w:tmpl w:val="D8E8C4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8A25063"/>
    <w:multiLevelType w:val="multilevel"/>
    <w:tmpl w:val="5644C2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DAB13F7"/>
    <w:multiLevelType w:val="multilevel"/>
    <w:tmpl w:val="45F41A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4967739"/>
    <w:multiLevelType w:val="multilevel"/>
    <w:tmpl w:val="0B8EB8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DC53884"/>
    <w:multiLevelType w:val="multilevel"/>
    <w:tmpl w:val="9D30A8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E351AC0"/>
    <w:multiLevelType w:val="multilevel"/>
    <w:tmpl w:val="F4FE46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0035620"/>
    <w:multiLevelType w:val="multilevel"/>
    <w:tmpl w:val="902EE2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C2E158F"/>
    <w:multiLevelType w:val="multilevel"/>
    <w:tmpl w:val="8CE0EB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E2743EC"/>
    <w:multiLevelType w:val="multilevel"/>
    <w:tmpl w:val="FB569C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0B13AA4"/>
    <w:multiLevelType w:val="multilevel"/>
    <w:tmpl w:val="D73CB6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2EE050B"/>
    <w:multiLevelType w:val="multilevel"/>
    <w:tmpl w:val="597450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8CC158D"/>
    <w:multiLevelType w:val="multilevel"/>
    <w:tmpl w:val="D700CF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B5D1313"/>
    <w:multiLevelType w:val="multilevel"/>
    <w:tmpl w:val="D0C0EF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CEE2D87"/>
    <w:multiLevelType w:val="multilevel"/>
    <w:tmpl w:val="C376FA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D15110A"/>
    <w:multiLevelType w:val="multilevel"/>
    <w:tmpl w:val="DDA21F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17728A0"/>
    <w:multiLevelType w:val="multilevel"/>
    <w:tmpl w:val="623626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37A5DF7"/>
    <w:multiLevelType w:val="multilevel"/>
    <w:tmpl w:val="53FEA2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72939DD"/>
    <w:multiLevelType w:val="multilevel"/>
    <w:tmpl w:val="161C93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DC119C2"/>
    <w:multiLevelType w:val="multilevel"/>
    <w:tmpl w:val="E050FF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6"/>
  </w:num>
  <w:num w:numId="3">
    <w:abstractNumId w:val="14"/>
  </w:num>
  <w:num w:numId="4">
    <w:abstractNumId w:val="30"/>
  </w:num>
  <w:num w:numId="5">
    <w:abstractNumId w:val="21"/>
  </w:num>
  <w:num w:numId="6">
    <w:abstractNumId w:val="37"/>
  </w:num>
  <w:num w:numId="7">
    <w:abstractNumId w:val="39"/>
  </w:num>
  <w:num w:numId="8">
    <w:abstractNumId w:val="17"/>
  </w:num>
  <w:num w:numId="9">
    <w:abstractNumId w:val="12"/>
  </w:num>
  <w:num w:numId="10">
    <w:abstractNumId w:val="11"/>
  </w:num>
  <w:num w:numId="11">
    <w:abstractNumId w:val="38"/>
  </w:num>
  <w:num w:numId="12">
    <w:abstractNumId w:val="9"/>
  </w:num>
  <w:num w:numId="13">
    <w:abstractNumId w:val="7"/>
  </w:num>
  <w:num w:numId="14">
    <w:abstractNumId w:val="2"/>
  </w:num>
  <w:num w:numId="15">
    <w:abstractNumId w:val="23"/>
  </w:num>
  <w:num w:numId="16">
    <w:abstractNumId w:val="31"/>
  </w:num>
  <w:num w:numId="17">
    <w:abstractNumId w:val="10"/>
  </w:num>
  <w:num w:numId="18">
    <w:abstractNumId w:val="25"/>
  </w:num>
  <w:num w:numId="19">
    <w:abstractNumId w:val="22"/>
  </w:num>
  <w:num w:numId="20">
    <w:abstractNumId w:val="0"/>
  </w:num>
  <w:num w:numId="21">
    <w:abstractNumId w:val="27"/>
  </w:num>
  <w:num w:numId="22">
    <w:abstractNumId w:val="20"/>
  </w:num>
  <w:num w:numId="23">
    <w:abstractNumId w:val="19"/>
  </w:num>
  <w:num w:numId="24">
    <w:abstractNumId w:val="29"/>
  </w:num>
  <w:num w:numId="25">
    <w:abstractNumId w:val="24"/>
  </w:num>
  <w:num w:numId="26">
    <w:abstractNumId w:val="15"/>
  </w:num>
  <w:num w:numId="27">
    <w:abstractNumId w:val="35"/>
  </w:num>
  <w:num w:numId="28">
    <w:abstractNumId w:val="32"/>
  </w:num>
  <w:num w:numId="29">
    <w:abstractNumId w:val="28"/>
  </w:num>
  <w:num w:numId="30">
    <w:abstractNumId w:val="26"/>
  </w:num>
  <w:num w:numId="31">
    <w:abstractNumId w:val="3"/>
  </w:num>
  <w:num w:numId="32">
    <w:abstractNumId w:val="33"/>
  </w:num>
  <w:num w:numId="33">
    <w:abstractNumId w:val="8"/>
  </w:num>
  <w:num w:numId="34">
    <w:abstractNumId w:val="13"/>
  </w:num>
  <w:num w:numId="35">
    <w:abstractNumId w:val="36"/>
  </w:num>
  <w:num w:numId="36">
    <w:abstractNumId w:val="18"/>
  </w:num>
  <w:num w:numId="37">
    <w:abstractNumId w:val="6"/>
  </w:num>
  <w:num w:numId="38">
    <w:abstractNumId w:val="4"/>
  </w:num>
  <w:num w:numId="39">
    <w:abstractNumId w:val="34"/>
  </w:num>
  <w:num w:numId="40">
    <w:abstractNumId w:val="5"/>
  </w:num>
  <w:num w:numId="41">
    <w:abstractNumId w:val="42"/>
  </w:num>
  <w:num w:numId="42">
    <w:abstractNumId w:val="40"/>
  </w:num>
  <w:num w:numId="4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1D3"/>
    <w:rsid w:val="000A73B1"/>
    <w:rsid w:val="00105F6A"/>
    <w:rsid w:val="00311CF1"/>
    <w:rsid w:val="00364E09"/>
    <w:rsid w:val="0040460F"/>
    <w:rsid w:val="0042753E"/>
    <w:rsid w:val="004C2D98"/>
    <w:rsid w:val="00555BEB"/>
    <w:rsid w:val="00615187"/>
    <w:rsid w:val="008026A4"/>
    <w:rsid w:val="00AB285A"/>
    <w:rsid w:val="00B741D3"/>
    <w:rsid w:val="00C11E79"/>
    <w:rsid w:val="00F00622"/>
    <w:rsid w:val="00F82F2F"/>
    <w:rsid w:val="00FD7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20</Pages>
  <Words>2861</Words>
  <Characters>16310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Шамиль</dc:creator>
  <cp:lastModifiedBy>Шамиль</cp:lastModifiedBy>
  <cp:revision>6</cp:revision>
  <dcterms:created xsi:type="dcterms:W3CDTF">2023-09-14T15:05:00Z</dcterms:created>
  <dcterms:modified xsi:type="dcterms:W3CDTF">2023-09-22T08:33:00Z</dcterms:modified>
</cp:coreProperties>
</file>